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899D" w14:textId="77777777" w:rsidR="00BC38AE" w:rsidRDefault="001200E5">
      <w:pPr>
        <w:pStyle w:val="Standard"/>
        <w:rPr>
          <w:rFonts w:hint="eastAsia"/>
        </w:rPr>
      </w:pPr>
      <w:r>
        <w:t>CLUB AGM held on Wednesday 17</w:t>
      </w:r>
      <w:r>
        <w:rPr>
          <w:vertAlign w:val="superscript"/>
        </w:rPr>
        <w:t>th</w:t>
      </w:r>
      <w:r>
        <w:t xml:space="preserve"> April 2024 following the Company AGM</w:t>
      </w:r>
    </w:p>
    <w:p w14:paraId="33F907E7" w14:textId="77777777" w:rsidR="00BC38AE" w:rsidRDefault="00BC38AE">
      <w:pPr>
        <w:pStyle w:val="Standard"/>
        <w:rPr>
          <w:rFonts w:hint="eastAsia"/>
        </w:rPr>
      </w:pPr>
    </w:p>
    <w:p w14:paraId="73B107C6" w14:textId="77777777" w:rsidR="00BC38AE" w:rsidRDefault="001200E5">
      <w:pPr>
        <w:pStyle w:val="Standard"/>
        <w:rPr>
          <w:rFonts w:hint="eastAsia"/>
        </w:rPr>
      </w:pPr>
      <w:r>
        <w:t>ATTENDANCE &amp; APOLOGIES:</w:t>
      </w:r>
      <w:r>
        <w:tab/>
        <w:t>as for the Company meeting.</w:t>
      </w:r>
    </w:p>
    <w:p w14:paraId="6984357B" w14:textId="77777777" w:rsidR="00BC38AE" w:rsidRDefault="001200E5">
      <w:pPr>
        <w:pStyle w:val="Standard"/>
        <w:rPr>
          <w:rFonts w:hint="eastAsia"/>
        </w:rPr>
      </w:pPr>
      <w:r>
        <w:t>MINUTES OF THE LAST MEETING having been distributed were taken as read and agreed by all those present.</w:t>
      </w:r>
    </w:p>
    <w:p w14:paraId="1004A7F2" w14:textId="77777777" w:rsidR="00BC38AE" w:rsidRDefault="001200E5">
      <w:pPr>
        <w:pStyle w:val="Standard"/>
        <w:rPr>
          <w:rFonts w:hint="eastAsia"/>
        </w:rPr>
      </w:pPr>
      <w:r>
        <w:t>MATTERS ARISING:</w:t>
      </w:r>
      <w:r>
        <w:tab/>
        <w:t>None</w:t>
      </w:r>
    </w:p>
    <w:p w14:paraId="1DABB6D9" w14:textId="77777777" w:rsidR="00BC38AE" w:rsidRDefault="001200E5">
      <w:pPr>
        <w:pStyle w:val="Standard"/>
        <w:rPr>
          <w:rFonts w:hint="eastAsia"/>
        </w:rPr>
      </w:pPr>
      <w:r>
        <w:t>OFFICERS REPORTS:</w:t>
      </w:r>
      <w:r>
        <w:tab/>
        <w:t>Reports were received from the following Officers – Men’s Captain,</w:t>
      </w:r>
    </w:p>
    <w:p w14:paraId="5F9264B1" w14:textId="77777777" w:rsidR="00BC38AE" w:rsidRDefault="001200E5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  <w:t>Ladies Captain, Men’s County Representative, Competition Secretary,</w:t>
      </w:r>
    </w:p>
    <w:p w14:paraId="0E2DCD8B" w14:textId="77777777" w:rsidR="00BC38AE" w:rsidRDefault="001200E5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  <w:t>Youth/Development.   Copies of the written report are available on</w:t>
      </w:r>
    </w:p>
    <w:p w14:paraId="0E330EE9" w14:textId="77777777" w:rsidR="00BC38AE" w:rsidRDefault="001200E5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  <w:t>request.</w:t>
      </w:r>
    </w:p>
    <w:p w14:paraId="57CFCA13" w14:textId="77777777" w:rsidR="00BC38AE" w:rsidRDefault="001200E5">
      <w:pPr>
        <w:pStyle w:val="Standard"/>
        <w:rPr>
          <w:rFonts w:hint="eastAsia"/>
        </w:rPr>
      </w:pPr>
      <w:r>
        <w:t>Cherry Chapman said that she wished to give up the post of Fixtures Secretary and asked for volunteers to take up the position.</w:t>
      </w:r>
    </w:p>
    <w:p w14:paraId="5988150A" w14:textId="77777777" w:rsidR="00BC38AE" w:rsidRDefault="00BC38AE">
      <w:pPr>
        <w:pStyle w:val="Standard"/>
        <w:rPr>
          <w:rFonts w:hint="eastAsia"/>
        </w:rPr>
      </w:pPr>
    </w:p>
    <w:p w14:paraId="549C0E2D" w14:textId="77777777" w:rsidR="00BC38AE" w:rsidRDefault="001200E5">
      <w:pPr>
        <w:pStyle w:val="Standard"/>
        <w:rPr>
          <w:rFonts w:hint="eastAsia"/>
        </w:rPr>
      </w:pPr>
      <w:r>
        <w:t>A question was asked – what games would be played on a Wednesday AM – told that it depended how many people put their name down to play.</w:t>
      </w:r>
    </w:p>
    <w:p w14:paraId="01D8C39F" w14:textId="77777777" w:rsidR="00BC38AE" w:rsidRDefault="00BC38AE">
      <w:pPr>
        <w:pStyle w:val="Standard"/>
        <w:rPr>
          <w:rFonts w:hint="eastAsia"/>
        </w:rPr>
      </w:pPr>
    </w:p>
    <w:p w14:paraId="73D5541F" w14:textId="77777777" w:rsidR="00BC38AE" w:rsidRDefault="001200E5">
      <w:pPr>
        <w:pStyle w:val="Standard"/>
        <w:rPr>
          <w:rFonts w:hint="eastAsia"/>
        </w:rPr>
      </w:pPr>
      <w:r>
        <w:t>Rick Purnell gave thanks to all those volunteering behind the scene in various guises.</w:t>
      </w:r>
    </w:p>
    <w:p w14:paraId="5A090D4B" w14:textId="77777777" w:rsidR="00BC38AE" w:rsidRDefault="00BC38AE">
      <w:pPr>
        <w:pStyle w:val="Standard"/>
        <w:rPr>
          <w:rFonts w:hint="eastAsia"/>
        </w:rPr>
      </w:pPr>
    </w:p>
    <w:p w14:paraId="284FD389" w14:textId="77777777" w:rsidR="00BC38AE" w:rsidRDefault="001200E5">
      <w:pPr>
        <w:pStyle w:val="Standard"/>
        <w:rPr>
          <w:rFonts w:hint="eastAsia"/>
        </w:rPr>
      </w:pPr>
      <w:r>
        <w:t>A list of the seasons winners were read out by Colin Parker.</w:t>
      </w:r>
    </w:p>
    <w:p w14:paraId="1972E7B8" w14:textId="77777777" w:rsidR="00BC38AE" w:rsidRDefault="00BC38AE">
      <w:pPr>
        <w:pStyle w:val="Standard"/>
        <w:rPr>
          <w:rFonts w:hint="eastAsia"/>
        </w:rPr>
      </w:pPr>
    </w:p>
    <w:p w14:paraId="6830331E" w14:textId="77777777" w:rsidR="00BC38AE" w:rsidRDefault="001200E5">
      <w:pPr>
        <w:pStyle w:val="Standard"/>
        <w:rPr>
          <w:rFonts w:hint="eastAsia"/>
        </w:rPr>
      </w:pPr>
      <w:r>
        <w:t>SECTION OFFICERS FOR 2024/25</w:t>
      </w:r>
    </w:p>
    <w:p w14:paraId="1C25E55C" w14:textId="77777777" w:rsidR="00BC38AE" w:rsidRDefault="001200E5">
      <w:pPr>
        <w:pStyle w:val="Standard"/>
        <w:rPr>
          <w:rFonts w:hint="eastAsia"/>
        </w:rPr>
      </w:pPr>
      <w:r>
        <w:t>PRESIDENT</w:t>
      </w:r>
      <w:r>
        <w:tab/>
      </w:r>
      <w:r>
        <w:tab/>
        <w:t xml:space="preserve">     Vacant</w:t>
      </w:r>
      <w:r>
        <w:tab/>
      </w:r>
      <w:r>
        <w:tab/>
        <w:t xml:space="preserve">      SECRETARY</w:t>
      </w:r>
      <w:r>
        <w:tab/>
      </w:r>
      <w:r>
        <w:tab/>
        <w:t>Mr.B.Barrington-Best</w:t>
      </w:r>
    </w:p>
    <w:p w14:paraId="74DCBDA1" w14:textId="77777777" w:rsidR="00BC38AE" w:rsidRDefault="001200E5">
      <w:pPr>
        <w:pStyle w:val="Standard"/>
        <w:rPr>
          <w:rFonts w:hint="eastAsia"/>
        </w:rPr>
      </w:pPr>
      <w:r>
        <w:t>SECRETARY</w:t>
      </w:r>
      <w:r>
        <w:tab/>
      </w:r>
      <w:r>
        <w:tab/>
        <w:t xml:space="preserve">     Mrs.D.Kettley</w:t>
      </w:r>
      <w:r>
        <w:tab/>
        <w:t xml:space="preserve">      MATCH SECRETARY    Mr.C.Parker</w:t>
      </w:r>
    </w:p>
    <w:p w14:paraId="5363C711" w14:textId="77777777" w:rsidR="00BC38AE" w:rsidRDefault="001200E5">
      <w:pPr>
        <w:pStyle w:val="Standard"/>
        <w:rPr>
          <w:rFonts w:hint="eastAsia"/>
        </w:rPr>
      </w:pPr>
      <w:r>
        <w:t>COUNTY REP.               Ms.S.Cheshire             CAPTAIN</w:t>
      </w:r>
      <w:r>
        <w:tab/>
        <w:t xml:space="preserve">                        Mr.C.Parker</w:t>
      </w:r>
    </w:p>
    <w:p w14:paraId="35D8C180" w14:textId="77777777" w:rsidR="00BC38AE" w:rsidRDefault="001200E5">
      <w:pPr>
        <w:pStyle w:val="Standard"/>
        <w:rPr>
          <w:rFonts w:hint="eastAsia"/>
        </w:rPr>
      </w:pPr>
      <w:r>
        <w:t>FIXTURES SEC.            Mrs.C.Chapman          VICE CAPTAIN              Mr.F.Baker</w:t>
      </w:r>
    </w:p>
    <w:p w14:paraId="57841BAC" w14:textId="77777777" w:rsidR="00BC38AE" w:rsidRDefault="001200E5">
      <w:pPr>
        <w:pStyle w:val="Standard"/>
        <w:rPr>
          <w:rFonts w:hint="eastAsia"/>
        </w:rPr>
      </w:pPr>
      <w:r>
        <w:t>CAPTAIN                       Ms.C.Cheshire             COUNTY REP.                Mr.R.Buckley</w:t>
      </w:r>
    </w:p>
    <w:p w14:paraId="02267CF7" w14:textId="77777777" w:rsidR="00BC38AE" w:rsidRDefault="001200E5">
      <w:pPr>
        <w:pStyle w:val="Standard"/>
        <w:rPr>
          <w:rFonts w:hint="eastAsia"/>
        </w:rPr>
      </w:pPr>
      <w:r>
        <w:t>VICE CAPTAIN             Mrs.D.Konetsky          COMPETITION SEC.     Mr.C.Parker</w:t>
      </w:r>
    </w:p>
    <w:p w14:paraId="1994BD4A" w14:textId="77777777" w:rsidR="00BC38AE" w:rsidRDefault="001200E5">
      <w:pPr>
        <w:pStyle w:val="Standard"/>
        <w:rPr>
          <w:rFonts w:hint="eastAsia"/>
        </w:rPr>
      </w:pPr>
      <w:r>
        <w:t>LEAGUE SEC.               Mrs.D.Coyles</w:t>
      </w:r>
      <w:r>
        <w:tab/>
        <w:t xml:space="preserve">      COUNTY SELECTOR    Mr.R.Buckley    </w:t>
      </w:r>
    </w:p>
    <w:p w14:paraId="7A2E8424" w14:textId="77777777" w:rsidR="00BC38AE" w:rsidRDefault="001200E5">
      <w:pPr>
        <w:pStyle w:val="Standard"/>
        <w:rPr>
          <w:rFonts w:hint="eastAsia"/>
        </w:rPr>
      </w:pPr>
      <w:r>
        <w:t>YOUTH/DEVLOP</w:t>
      </w:r>
      <w:r>
        <w:tab/>
        <w:t xml:space="preserve">     Mrs.W.Dickason          SENIOR STEWARD       Mr.M.Munt</w:t>
      </w:r>
    </w:p>
    <w:p w14:paraId="65905C20" w14:textId="77777777" w:rsidR="00BC38AE" w:rsidRDefault="001200E5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MAINTENANCE            Mr.K.Carter</w:t>
      </w:r>
    </w:p>
    <w:p w14:paraId="6E2B2BFC" w14:textId="77777777" w:rsidR="00BC38AE" w:rsidRDefault="001200E5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PUBLICITY                     Mr.P.Hayes</w:t>
      </w:r>
    </w:p>
    <w:p w14:paraId="09436620" w14:textId="77777777" w:rsidR="00BC38AE" w:rsidRDefault="001200E5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WEBMASTER                 Mr.A.Bodenham</w:t>
      </w:r>
    </w:p>
    <w:p w14:paraId="79B18B99" w14:textId="77777777" w:rsidR="00BC38AE" w:rsidRDefault="00BC38AE">
      <w:pPr>
        <w:pStyle w:val="Standard"/>
        <w:rPr>
          <w:rFonts w:hint="eastAsia"/>
        </w:rPr>
      </w:pPr>
    </w:p>
    <w:p w14:paraId="2B4572B5" w14:textId="77777777" w:rsidR="00BC38AE" w:rsidRDefault="001200E5">
      <w:pPr>
        <w:pStyle w:val="Standard"/>
        <w:rPr>
          <w:rFonts w:hint="eastAsia"/>
        </w:rPr>
      </w:pPr>
      <w:r>
        <w:t>SELECTION COMMITTEE:</w:t>
      </w:r>
    </w:p>
    <w:p w14:paraId="224E427A" w14:textId="77777777" w:rsidR="00BC38AE" w:rsidRDefault="00BC38AE">
      <w:pPr>
        <w:pStyle w:val="Standard"/>
        <w:rPr>
          <w:rFonts w:hint="eastAsia"/>
        </w:rPr>
      </w:pPr>
    </w:p>
    <w:p w14:paraId="2F59090E" w14:textId="77777777" w:rsidR="00BC38AE" w:rsidRDefault="001200E5">
      <w:pPr>
        <w:pStyle w:val="Standard"/>
        <w:rPr>
          <w:rFonts w:hint="eastAsia"/>
        </w:rPr>
      </w:pPr>
      <w:r>
        <w:t>Stephanie Cheshire</w:t>
      </w:r>
      <w:r>
        <w:tab/>
      </w:r>
      <w:r>
        <w:tab/>
      </w:r>
      <w:r>
        <w:tab/>
      </w:r>
      <w:r>
        <w:tab/>
        <w:t xml:space="preserve">     Colin Parker</w:t>
      </w:r>
    </w:p>
    <w:p w14:paraId="05BD238C" w14:textId="77777777" w:rsidR="00BC38AE" w:rsidRDefault="001200E5">
      <w:pPr>
        <w:pStyle w:val="Standard"/>
        <w:rPr>
          <w:rFonts w:hint="eastAsia"/>
        </w:rPr>
      </w:pPr>
      <w:r>
        <w:t>Dawn Konetsky</w:t>
      </w:r>
      <w:r>
        <w:tab/>
      </w:r>
      <w:r>
        <w:tab/>
      </w:r>
      <w:r>
        <w:tab/>
      </w:r>
      <w:r>
        <w:tab/>
        <w:t xml:space="preserve">     Fred Baker</w:t>
      </w:r>
    </w:p>
    <w:p w14:paraId="440973F2" w14:textId="77777777" w:rsidR="00BC38AE" w:rsidRDefault="001200E5">
      <w:pPr>
        <w:pStyle w:val="Standard"/>
        <w:rPr>
          <w:rFonts w:hint="eastAsia"/>
        </w:rPr>
      </w:pPr>
      <w:r>
        <w:t>2 others</w:t>
      </w:r>
      <w:r>
        <w:tab/>
      </w:r>
      <w:r>
        <w:tab/>
      </w:r>
      <w:r>
        <w:tab/>
      </w:r>
      <w:r>
        <w:tab/>
      </w:r>
      <w:r>
        <w:tab/>
        <w:t xml:space="preserve">     1 other</w:t>
      </w:r>
    </w:p>
    <w:p w14:paraId="39B1ECB2" w14:textId="77777777" w:rsidR="00BC38AE" w:rsidRDefault="00BC38AE">
      <w:pPr>
        <w:pStyle w:val="Standard"/>
        <w:rPr>
          <w:rFonts w:hint="eastAsia"/>
        </w:rPr>
      </w:pPr>
    </w:p>
    <w:p w14:paraId="79D24413" w14:textId="77777777" w:rsidR="00BC38AE" w:rsidRDefault="001200E5">
      <w:pPr>
        <w:pStyle w:val="Standard"/>
        <w:rPr>
          <w:rFonts w:hint="eastAsia"/>
        </w:rPr>
      </w:pPr>
      <w:r>
        <w:t>THE MEETING WAS DECLARED CLOSED AT 8.00PM</w:t>
      </w:r>
    </w:p>
    <w:p w14:paraId="128A7DD3" w14:textId="77777777" w:rsidR="00BC38AE" w:rsidRDefault="00BC38AE">
      <w:pPr>
        <w:pStyle w:val="Standard"/>
        <w:rPr>
          <w:rFonts w:hint="eastAsia"/>
        </w:rPr>
      </w:pPr>
    </w:p>
    <w:p w14:paraId="6609B0F0" w14:textId="77777777" w:rsidR="00BC38AE" w:rsidRDefault="001200E5">
      <w:pPr>
        <w:pStyle w:val="Standard"/>
        <w:rPr>
          <w:rFonts w:hint="eastAsia"/>
        </w:rPr>
      </w:pPr>
      <w:r>
        <w:t>THE NEXT AGM WILL BE ON WEDNESDAY 16/04/2025</w:t>
      </w:r>
    </w:p>
    <w:p w14:paraId="1CD5C440" w14:textId="77777777" w:rsidR="00BC38AE" w:rsidRDefault="00BC38AE">
      <w:pPr>
        <w:pStyle w:val="Standard"/>
        <w:rPr>
          <w:rFonts w:hint="eastAsia"/>
        </w:rPr>
      </w:pPr>
    </w:p>
    <w:p w14:paraId="4FD695A7" w14:textId="77777777" w:rsidR="00BC38AE" w:rsidRDefault="00BC38AE">
      <w:pPr>
        <w:pStyle w:val="Standard"/>
        <w:rPr>
          <w:rFonts w:hint="eastAsia"/>
        </w:rPr>
      </w:pPr>
    </w:p>
    <w:p w14:paraId="76380FAA" w14:textId="77777777" w:rsidR="00BC38AE" w:rsidRDefault="00BC38AE">
      <w:pPr>
        <w:pStyle w:val="Standard"/>
        <w:rPr>
          <w:rFonts w:hint="eastAsia"/>
        </w:rPr>
      </w:pPr>
    </w:p>
    <w:p w14:paraId="5FBDF174" w14:textId="77777777" w:rsidR="00BC38AE" w:rsidRDefault="00BC38AE">
      <w:pPr>
        <w:pStyle w:val="Standard"/>
        <w:rPr>
          <w:rFonts w:hint="eastAsia"/>
        </w:rPr>
      </w:pPr>
    </w:p>
    <w:p w14:paraId="14E4E35B" w14:textId="77777777" w:rsidR="00BC38AE" w:rsidRDefault="001200E5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C38A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12DB0" w14:textId="77777777" w:rsidR="001200E5" w:rsidRDefault="001200E5">
      <w:pPr>
        <w:rPr>
          <w:rFonts w:hint="eastAsia"/>
        </w:rPr>
      </w:pPr>
      <w:r>
        <w:separator/>
      </w:r>
    </w:p>
  </w:endnote>
  <w:endnote w:type="continuationSeparator" w:id="0">
    <w:p w14:paraId="5358CE3A" w14:textId="77777777" w:rsidR="001200E5" w:rsidRDefault="001200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887E0" w14:textId="77777777" w:rsidR="001200E5" w:rsidRDefault="001200E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AF85885" w14:textId="77777777" w:rsidR="001200E5" w:rsidRDefault="001200E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AE"/>
    <w:rsid w:val="001200E5"/>
    <w:rsid w:val="001C2046"/>
    <w:rsid w:val="005D36B2"/>
    <w:rsid w:val="00B04653"/>
    <w:rsid w:val="00BC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68BF8"/>
  <w15:docId w15:val="{F06E0BB5-141D-4148-9A26-46FD4442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Bodenham</cp:lastModifiedBy>
  <cp:revision>2</cp:revision>
  <cp:lastPrinted>2025-03-02T15:49:00Z</cp:lastPrinted>
  <dcterms:created xsi:type="dcterms:W3CDTF">2025-03-07T12:12:00Z</dcterms:created>
  <dcterms:modified xsi:type="dcterms:W3CDTF">2025-03-07T12:12:00Z</dcterms:modified>
</cp:coreProperties>
</file>